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20EE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4671BCB5" w14:textId="77777777" w:rsidR="00765865" w:rsidRPr="00BB64B2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 w:rsidR="001F1B88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="00765865"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 w:rsidR="00D82AC7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Gospodarski subjekt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lahko predloži </w:t>
      </w:r>
      <w:r w:rsidR="001470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tudi 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na drugem obrazcu pripravljeno referenčno potrdilo, v kolikor je iz slednjega v celoti razvidno izpolnjevanje referenčnega </w:t>
      </w:r>
      <w:r w:rsidR="00974FA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pogoja</w:t>
      </w:r>
      <w:r w:rsidR="005C20D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</w:p>
    <w:bookmarkEnd w:id="0"/>
    <w:p w14:paraId="146145F8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765865" w:rsidRPr="00672194" w14:paraId="7664CBD1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2C6093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25D7AA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737E8BC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E83C6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661250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D6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2F4DA3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0D95422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13EC0E95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F83521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1B2C60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F821C3E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82474C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9F6011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0451763E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2168CE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62789FA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5E5076C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5A9EA3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584BC5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03A2960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252248F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4B77DDE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4431D867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747C3E1" w14:textId="77777777" w:rsidR="00BB64B2" w:rsidRDefault="00BB64B2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</w:p>
          <w:p w14:paraId="27326E20" w14:textId="7438B056" w:rsidR="000164F4" w:rsidRPr="00672194" w:rsidRDefault="00925AE7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IZVEDBA POSLA </w:t>
            </w:r>
            <w:r w:rsidRPr="00925AE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s skupno letno premijo, ki vključuje DPZP, nad 50.000,00 EUR, po zavarovancu.</w:t>
            </w:r>
          </w:p>
        </w:tc>
      </w:tr>
      <w:tr w:rsidR="000164F4" w:rsidRPr="00672194" w14:paraId="0F8D7CD6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1E6488FD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1E81580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4FE069DB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1FACD19" w14:textId="45357B0B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Z D</w:t>
            </w:r>
            <w:r w:rsidR="00154F3D">
              <w:rPr>
                <w:rFonts w:ascii="Century Gothic" w:eastAsiaTheme="minorEastAsia" w:hAnsi="Century Gothic"/>
                <w:color w:val="595959" w:themeColor="text1" w:themeTint="A6"/>
              </w:rPr>
              <w:t>PZP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D9B0A21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4418BAA8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F49D68A" w14:textId="6F53EB52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154F3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EB8601E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4C6600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47F1AE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1DB8581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656F0260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1B64F746" w14:textId="46ABA392" w:rsidR="00147065" w:rsidRPr="00672194" w:rsidRDefault="00154F3D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B6EF127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3A262BE7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EBB055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0F00" w14:textId="77777777" w:rsidR="00ED7167" w:rsidRPr="00EC6066" w:rsidRDefault="00ED7167" w:rsidP="006538C7">
      <w:r>
        <w:separator/>
      </w:r>
    </w:p>
  </w:endnote>
  <w:endnote w:type="continuationSeparator" w:id="0">
    <w:p w14:paraId="45C84767" w14:textId="77777777" w:rsidR="00ED7167" w:rsidRPr="00EC6066" w:rsidRDefault="00ED716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3D0C" w14:textId="1D7AAB57" w:rsidR="00925AE7" w:rsidRPr="00925AE7" w:rsidRDefault="00925AE7">
    <w:pPr>
      <w:pStyle w:val="Noga"/>
      <w:rPr>
        <w:rFonts w:ascii="Century Gothic" w:hAnsi="Century Gothic"/>
        <w:b/>
        <w:bCs/>
      </w:rPr>
    </w:pPr>
    <w:r w:rsidRPr="00925AE7">
      <w:rPr>
        <w:rFonts w:ascii="Century Gothic" w:hAnsi="Century Gothic"/>
        <w:b/>
        <w:bCs/>
      </w:rPr>
      <w:t>Referenčna potrdila morajo biti potrjena s strani naročnika referenčnega posla.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82F58" w14:textId="77777777" w:rsidR="00ED7167" w:rsidRPr="00EC6066" w:rsidRDefault="00ED7167" w:rsidP="006538C7">
      <w:r>
        <w:separator/>
      </w:r>
    </w:p>
  </w:footnote>
  <w:footnote w:type="continuationSeparator" w:id="0">
    <w:p w14:paraId="16C7FBA2" w14:textId="77777777" w:rsidR="00ED7167" w:rsidRPr="00EC6066" w:rsidRDefault="00ED716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A979F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766260">
    <w:abstractNumId w:val="2"/>
  </w:num>
  <w:num w:numId="2" w16cid:durableId="1346594796">
    <w:abstractNumId w:val="0"/>
  </w:num>
  <w:num w:numId="3" w16cid:durableId="36900978">
    <w:abstractNumId w:val="4"/>
  </w:num>
  <w:num w:numId="4" w16cid:durableId="1944528127">
    <w:abstractNumId w:val="1"/>
  </w:num>
  <w:num w:numId="5" w16cid:durableId="508182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47065"/>
    <w:rsid w:val="00154F3D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4C01AE"/>
    <w:rsid w:val="00585E61"/>
    <w:rsid w:val="005A047A"/>
    <w:rsid w:val="005B59E9"/>
    <w:rsid w:val="005C20D2"/>
    <w:rsid w:val="0060300B"/>
    <w:rsid w:val="00612E08"/>
    <w:rsid w:val="006255BA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25AE7"/>
    <w:rsid w:val="00974FAA"/>
    <w:rsid w:val="009B565A"/>
    <w:rsid w:val="009F2BC5"/>
    <w:rsid w:val="00AB22AD"/>
    <w:rsid w:val="00AF2E37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D6563"/>
    <w:rsid w:val="00ED7167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24AD5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Jalovec, Doroteja</cp:lastModifiedBy>
  <cp:revision>3</cp:revision>
  <dcterms:created xsi:type="dcterms:W3CDTF">2022-11-04T16:16:00Z</dcterms:created>
  <dcterms:modified xsi:type="dcterms:W3CDTF">2022-11-07T09:17:00Z</dcterms:modified>
</cp:coreProperties>
</file>